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465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465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E759B" w:rsidRDefault="005527A4" w:rsidP="00875196">
            <w:pPr>
              <w:pStyle w:val="Title"/>
              <w:jc w:val="left"/>
              <w:rPr>
                <w:b/>
              </w:rPr>
            </w:pPr>
            <w:r w:rsidRPr="008E759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62A08" w:rsidRDefault="00462A08" w:rsidP="00875196">
            <w:pPr>
              <w:pStyle w:val="Title"/>
              <w:jc w:val="left"/>
              <w:rPr>
                <w:b/>
              </w:rPr>
            </w:pPr>
            <w:r w:rsidRPr="00462A08">
              <w:rPr>
                <w:b/>
              </w:rPr>
              <w:t>14CE3019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62A08" w:rsidRDefault="00462A08" w:rsidP="00875196">
            <w:pPr>
              <w:pStyle w:val="Title"/>
              <w:jc w:val="left"/>
              <w:rPr>
                <w:b/>
              </w:rPr>
            </w:pPr>
            <w:r w:rsidRPr="00462A08">
              <w:rPr>
                <w:b/>
              </w:rPr>
              <w:t>Design of Composite Structures</w:t>
            </w:r>
            <w:r w:rsidR="005527A4" w:rsidRPr="00462A0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465B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720"/>
      </w:tblGrid>
      <w:tr w:rsidR="005D0F4A" w:rsidRPr="004725CA" w:rsidTr="00E37FA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462A08" w:rsidP="008E759B">
            <w:pPr>
              <w:pStyle w:val="ListParagraph"/>
              <w:spacing w:after="200" w:line="276" w:lineRule="auto"/>
              <w:ind w:left="-44"/>
              <w:jc w:val="both"/>
            </w:pPr>
            <w:r w:rsidRPr="00932EAA">
              <w:t xml:space="preserve">Explain the </w:t>
            </w:r>
            <w:proofErr w:type="spellStart"/>
            <w:r w:rsidRPr="00932EAA">
              <w:t>behaviour</w:t>
            </w:r>
            <w:proofErr w:type="spellEnd"/>
            <w:r w:rsidRPr="00932EAA">
              <w:t xml:space="preserve"> of composite material also write the benefits of </w:t>
            </w:r>
            <w:proofErr w:type="gramStart"/>
            <w:r w:rsidRPr="00932EAA">
              <w:t xml:space="preserve">using </w:t>
            </w:r>
            <w:r w:rsidR="008E759B">
              <w:t xml:space="preserve"> </w:t>
            </w:r>
            <w:r w:rsidRPr="00932EAA">
              <w:t>composite</w:t>
            </w:r>
            <w:proofErr w:type="gramEnd"/>
            <w:r w:rsidRPr="00932EAA">
              <w:t xml:space="preserve"> construction.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913AC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C965D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E37FAE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13ACC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8E759B">
            <w:pPr>
              <w:jc w:val="both"/>
            </w:pPr>
            <w:proofErr w:type="spellStart"/>
            <w:r>
              <w:t>Analyse</w:t>
            </w:r>
            <w:proofErr w:type="spellEnd"/>
            <w:r>
              <w:t xml:space="preserve"> the interaction between shear connector and solid slab, also explain the load bearing mechanism of the shear connector.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EF177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13ACC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8E759B">
            <w:pPr>
              <w:pStyle w:val="ListParagraph"/>
              <w:spacing w:after="200" w:line="276" w:lineRule="auto"/>
              <w:ind w:left="0"/>
              <w:jc w:val="both"/>
            </w:pPr>
            <w:r w:rsidRPr="0004792F">
              <w:t xml:space="preserve">Design a simply supported composite beam with </w:t>
            </w:r>
            <w:r>
              <w:t>10</w:t>
            </w:r>
            <w:r w:rsidRPr="0004792F">
              <w:t>m span</w:t>
            </w:r>
            <w:r>
              <w:t>.</w:t>
            </w:r>
            <w:r w:rsidRPr="0004792F">
              <w:t xml:space="preserve"> The thickness of the slab is 1</w:t>
            </w:r>
            <w:r>
              <w:t>25</w:t>
            </w:r>
            <w:r w:rsidRPr="0004792F">
              <w:t xml:space="preserve">mm. The floor is to carry </w:t>
            </w:r>
            <w:proofErr w:type="gramStart"/>
            <w:r w:rsidRPr="0004792F">
              <w:t>a</w:t>
            </w:r>
            <w:proofErr w:type="gramEnd"/>
            <w:r w:rsidRPr="0004792F">
              <w:t xml:space="preserve"> imposed load of </w:t>
            </w:r>
            <w:r>
              <w:t>3</w:t>
            </w:r>
            <w:r w:rsidRPr="0004792F">
              <w:t>kN/m</w:t>
            </w:r>
            <w:r w:rsidRPr="0004792F">
              <w:rPr>
                <w:vertAlign w:val="superscript"/>
              </w:rPr>
              <w:t>2</w:t>
            </w:r>
            <w:r w:rsidRPr="0004792F">
              <w:t>, partition load of 1.5kN/m</w:t>
            </w:r>
            <w:r w:rsidRPr="0004792F">
              <w:rPr>
                <w:vertAlign w:val="superscript"/>
              </w:rPr>
              <w:t>2</w:t>
            </w:r>
            <w:r w:rsidRPr="0004792F">
              <w:t xml:space="preserve"> and floor finish </w:t>
            </w:r>
            <w:r>
              <w:t xml:space="preserve">load </w:t>
            </w:r>
            <w:r w:rsidRPr="0004792F">
              <w:t xml:space="preserve">of </w:t>
            </w:r>
            <w:r>
              <w:t>0.5</w:t>
            </w:r>
            <w:r w:rsidRPr="0004792F">
              <w:t>kN/m</w:t>
            </w:r>
            <w:r w:rsidRPr="0004792F">
              <w:rPr>
                <w:vertAlign w:val="superscript"/>
              </w:rPr>
              <w:t>2</w:t>
            </w:r>
            <w:r w:rsidRPr="0004792F">
              <w:t xml:space="preserve">. </w:t>
            </w:r>
            <w:r>
              <w:t xml:space="preserve">Take </w:t>
            </w:r>
            <w:r w:rsidRPr="0004792F">
              <w:t xml:space="preserve">Construction load as </w:t>
            </w:r>
            <w:r>
              <w:t>0.75</w:t>
            </w:r>
            <w:r w:rsidRPr="0004792F">
              <w:t>kN/m</w:t>
            </w:r>
            <w:r w:rsidRPr="0004792F">
              <w:rPr>
                <w:vertAlign w:val="superscript"/>
              </w:rPr>
              <w:t>2</w:t>
            </w:r>
            <w:r w:rsidRPr="0004792F">
              <w:t xml:space="preserve">.  </w:t>
            </w:r>
            <w:proofErr w:type="spellStart"/>
            <w:proofErr w:type="gramStart"/>
            <w:r w:rsidRPr="0004792F">
              <w:t>f</w:t>
            </w:r>
            <w:r w:rsidRPr="0004792F">
              <w:rPr>
                <w:vertAlign w:val="subscript"/>
              </w:rPr>
              <w:t>ck</w:t>
            </w:r>
            <w:proofErr w:type="spellEnd"/>
            <w:proofErr w:type="gramEnd"/>
            <w:r w:rsidRPr="0004792F">
              <w:t xml:space="preserve">= </w:t>
            </w:r>
            <w:r>
              <w:t>30</w:t>
            </w:r>
            <w:r w:rsidRPr="0004792F">
              <w:t>N/mm</w:t>
            </w:r>
            <w:r w:rsidRPr="0004792F">
              <w:rPr>
                <w:vertAlign w:val="superscript"/>
              </w:rPr>
              <w:t>2</w:t>
            </w:r>
            <w:r w:rsidRPr="0004792F">
              <w:t xml:space="preserve">. 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EF177E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E37FAE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13ACC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276E6E">
            <w:pPr>
              <w:jc w:val="both"/>
            </w:pPr>
            <w:r w:rsidRPr="00FB5589">
              <w:t xml:space="preserve">Design a profiled deck slab of </w:t>
            </w:r>
            <w:r>
              <w:t>4.5</w:t>
            </w:r>
            <w:r w:rsidRPr="00FB5589">
              <w:t>m span. The thickness of the slab is 1</w:t>
            </w:r>
            <w:r>
              <w:t>25</w:t>
            </w:r>
            <w:r w:rsidRPr="00FB5589">
              <w:t xml:space="preserve">mm. The floor is to carry </w:t>
            </w:r>
            <w:proofErr w:type="gramStart"/>
            <w:r w:rsidRPr="00FB5589">
              <w:t>a</w:t>
            </w:r>
            <w:proofErr w:type="gramEnd"/>
            <w:r w:rsidRPr="00FB5589">
              <w:t xml:space="preserve"> imposed load of 2</w:t>
            </w:r>
            <w:r>
              <w:t>.5</w:t>
            </w:r>
            <w:r w:rsidRPr="00FB5589">
              <w:t>kN/m</w:t>
            </w:r>
            <w:r w:rsidRPr="00FB5589">
              <w:rPr>
                <w:vertAlign w:val="superscript"/>
              </w:rPr>
              <w:t>2</w:t>
            </w:r>
            <w:r w:rsidRPr="00FB5589">
              <w:t>, partition load of 1kN/m</w:t>
            </w:r>
            <w:r w:rsidRPr="00FB5589">
              <w:rPr>
                <w:vertAlign w:val="superscript"/>
              </w:rPr>
              <w:t>2</w:t>
            </w:r>
            <w:r w:rsidRPr="00FB5589">
              <w:t xml:space="preserve"> and floor finish load of 1kN/m</w:t>
            </w:r>
            <w:r w:rsidRPr="00FB5589">
              <w:rPr>
                <w:vertAlign w:val="superscript"/>
              </w:rPr>
              <w:t>2</w:t>
            </w:r>
            <w:r w:rsidRPr="00FB5589">
              <w:t>. Take Construction load as 1kN/m</w:t>
            </w:r>
            <w:r w:rsidRPr="00FB5589">
              <w:rPr>
                <w:vertAlign w:val="superscript"/>
              </w:rPr>
              <w:t>2</w:t>
            </w:r>
            <w:r w:rsidRPr="00FB5589">
              <w:t xml:space="preserve">.  </w:t>
            </w:r>
            <w:proofErr w:type="spellStart"/>
            <w:proofErr w:type="gramStart"/>
            <w:r w:rsidRPr="00FB5589">
              <w:t>f</w:t>
            </w:r>
            <w:r w:rsidRPr="00FB5589">
              <w:rPr>
                <w:vertAlign w:val="subscript"/>
              </w:rPr>
              <w:t>ck</w:t>
            </w:r>
            <w:proofErr w:type="spellEnd"/>
            <w:proofErr w:type="gramEnd"/>
            <w:r w:rsidRPr="00FB5589">
              <w:t xml:space="preserve">= </w:t>
            </w:r>
            <w:r>
              <w:t>30</w:t>
            </w:r>
            <w:r w:rsidRPr="00FB5589">
              <w:t>N/mm</w:t>
            </w:r>
            <w:r w:rsidRPr="00FB5589">
              <w:rPr>
                <w:vertAlign w:val="superscript"/>
              </w:rPr>
              <w:t>2</w:t>
            </w:r>
            <w:r w:rsidRPr="00FB5589">
              <w:t>. Moment of Inertia of the section – 0.7x10</w:t>
            </w:r>
            <w:r w:rsidRPr="00FB5589">
              <w:rPr>
                <w:vertAlign w:val="superscript"/>
              </w:rPr>
              <w:t>6</w:t>
            </w:r>
            <w:r w:rsidRPr="00FB5589">
              <w:t xml:space="preserve"> mm</w:t>
            </w:r>
            <w:r w:rsidRPr="00FB5589">
              <w:rPr>
                <w:vertAlign w:val="superscript"/>
              </w:rPr>
              <w:t>4</w:t>
            </w:r>
            <w:r w:rsidRPr="00FB5589">
              <w:t xml:space="preserve">, Plastic Moment of Resistance – 6 </w:t>
            </w:r>
            <w:proofErr w:type="spellStart"/>
            <w:r w:rsidRPr="00FB5589">
              <w:t>kNm</w:t>
            </w:r>
            <w:proofErr w:type="spellEnd"/>
            <w:r w:rsidRPr="00FB5589">
              <w:t>, Area of cross section – 1185mm</w:t>
            </w:r>
            <w:r w:rsidRPr="00FB5589">
              <w:rPr>
                <w:vertAlign w:val="superscript"/>
              </w:rPr>
              <w:t>2</w:t>
            </w:r>
            <w:r w:rsidRPr="00FB5589">
              <w:t>, Depth of the profile – 100mm</w:t>
            </w:r>
            <w:r w:rsidR="009740DD">
              <w:t>.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4C2F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13ACC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8E759B">
            <w:pPr>
              <w:pStyle w:val="ListParagraph"/>
              <w:spacing w:after="200" w:line="276" w:lineRule="auto"/>
              <w:ind w:left="46"/>
              <w:jc w:val="both"/>
            </w:pPr>
            <w:proofErr w:type="spellStart"/>
            <w:r>
              <w:t>Analyse</w:t>
            </w:r>
            <w:proofErr w:type="spellEnd"/>
            <w:r w:rsidRPr="0004792F">
              <w:t xml:space="preserve"> the plastic resistance of a concrete filled </w:t>
            </w:r>
            <w:r>
              <w:t>square</w:t>
            </w:r>
            <w:r w:rsidRPr="0004792F">
              <w:t xml:space="preserve"> composite column having </w:t>
            </w:r>
            <w:r>
              <w:t xml:space="preserve">size </w:t>
            </w:r>
            <w:proofErr w:type="gramStart"/>
            <w:r>
              <w:t xml:space="preserve">of </w:t>
            </w:r>
            <w:r w:rsidRPr="0004792F">
              <w:t xml:space="preserve"> </w:t>
            </w:r>
            <w:r>
              <w:t>350x350mm</w:t>
            </w:r>
            <w:proofErr w:type="gramEnd"/>
            <w:r w:rsidRPr="0004792F">
              <w:t xml:space="preserve">. The height of the column is </w:t>
            </w:r>
            <w:r>
              <w:t>3</w:t>
            </w:r>
            <w:r w:rsidRPr="0004792F">
              <w:t>m and is pin ended. Assume M</w:t>
            </w:r>
            <w:r>
              <w:t>3</w:t>
            </w:r>
            <w:r w:rsidRPr="0004792F">
              <w:t>0 grade concrete.</w:t>
            </w:r>
            <w:r>
              <w:t xml:space="preserve"> Assume the structural steel section as ISHB250@54.7kg/m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4C2F01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E37FAE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13ACC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5629C5" w:rsidRDefault="00913ACC" w:rsidP="00276E6E">
            <w:pPr>
              <w:jc w:val="both"/>
            </w:pPr>
            <w:r w:rsidRPr="005629C5">
              <w:t>Design the composite truss for the following data</w:t>
            </w:r>
          </w:p>
          <w:p w:rsidR="00913ACC" w:rsidRPr="00EF5853" w:rsidRDefault="00913ACC" w:rsidP="00276E6E">
            <w:pPr>
              <w:jc w:val="both"/>
            </w:pPr>
            <w:r w:rsidRPr="005629C5">
              <w:t>Span – 9m, Spacing of truss – 4m, Slab thickness – 200mm, Profile depth – 100mm, Self wt of deck slab – 3kN/m</w:t>
            </w:r>
            <w:r w:rsidRPr="005629C5">
              <w:rPr>
                <w:vertAlign w:val="superscript"/>
              </w:rPr>
              <w:t>2</w:t>
            </w:r>
            <w:r w:rsidRPr="005629C5">
              <w:t>, Grade of concrete – M20, Max axial tensile force – 600kN, Max axial compressive force – 750kN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CB2DE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13ACC" w:rsidRPr="00EF5853" w:rsidTr="00E37FAE">
        <w:trPr>
          <w:trHeight w:val="4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180454">
            <w:pPr>
              <w:pStyle w:val="ListParagraph"/>
              <w:spacing w:after="200" w:line="276" w:lineRule="auto"/>
              <w:ind w:left="46"/>
              <w:jc w:val="both"/>
            </w:pPr>
            <w:r>
              <w:t xml:space="preserve">Examine the key </w:t>
            </w:r>
            <w:proofErr w:type="gramStart"/>
            <w:r>
              <w:t>factors which affects</w:t>
            </w:r>
            <w:proofErr w:type="gramEnd"/>
            <w:r>
              <w:t xml:space="preserve"> the strength of shear connectors in composite structures?    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CB2DE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E37FAE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13ACC" w:rsidRPr="00EF5853" w:rsidTr="00E37FAE">
        <w:trPr>
          <w:trHeight w:val="2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875196">
            <w:r>
              <w:t>Write the tests to be conducted to check the strength of the shear connectors</w:t>
            </w:r>
            <w:r w:rsidR="009740DD">
              <w:t>.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D7349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913ACC" w:rsidRPr="00EF5853" w:rsidTr="00E37FA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875196" w:rsidRDefault="00913AC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913ACC" w:rsidRPr="00875196" w:rsidRDefault="00913ACC" w:rsidP="00913A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913ACC" w:rsidRDefault="00913ACC"/>
        </w:tc>
      </w:tr>
      <w:tr w:rsidR="00913ACC" w:rsidRPr="00EF5853" w:rsidTr="00E37FAE">
        <w:trPr>
          <w:trHeight w:val="2"/>
        </w:trPr>
        <w:tc>
          <w:tcPr>
            <w:tcW w:w="530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13ACC" w:rsidRPr="00EF5853" w:rsidRDefault="00913AC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13ACC" w:rsidRPr="00EF5853" w:rsidRDefault="00913ACC" w:rsidP="008E759B">
            <w:pPr>
              <w:pStyle w:val="ListParagraph"/>
              <w:spacing w:after="200" w:line="276" w:lineRule="auto"/>
              <w:ind w:left="-134"/>
              <w:jc w:val="both"/>
            </w:pPr>
            <w:r>
              <w:t xml:space="preserve"> Briefly explain the construction or failure of composite structure with example</w:t>
            </w:r>
            <w:r w:rsidR="009740DD">
              <w:t>.</w:t>
            </w:r>
          </w:p>
        </w:tc>
        <w:tc>
          <w:tcPr>
            <w:tcW w:w="1136" w:type="dxa"/>
            <w:shd w:val="clear" w:color="auto" w:fill="auto"/>
          </w:tcPr>
          <w:p w:rsidR="00913ACC" w:rsidRDefault="00913ACC" w:rsidP="00913ACC">
            <w:pPr>
              <w:jc w:val="center"/>
            </w:pPr>
            <w:r w:rsidRPr="00D73497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913ACC" w:rsidRPr="005814FF" w:rsidRDefault="00913A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276E6E" w:rsidRDefault="00276E6E" w:rsidP="002E336A">
      <w:pPr>
        <w:jc w:val="center"/>
      </w:pPr>
    </w:p>
    <w:p w:rsidR="002E336A" w:rsidRDefault="001F7E9B" w:rsidP="00C965D2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86C46"/>
    <w:multiLevelType w:val="hybridMultilevel"/>
    <w:tmpl w:val="A12EDB92"/>
    <w:lvl w:ilvl="0" w:tplc="109466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0454"/>
    <w:rsid w:val="001D41FE"/>
    <w:rsid w:val="001D670F"/>
    <w:rsid w:val="001E2222"/>
    <w:rsid w:val="001F54D1"/>
    <w:rsid w:val="001F7E9B"/>
    <w:rsid w:val="002122F4"/>
    <w:rsid w:val="00276E6E"/>
    <w:rsid w:val="002D09FF"/>
    <w:rsid w:val="002D7611"/>
    <w:rsid w:val="002D76BB"/>
    <w:rsid w:val="002E336A"/>
    <w:rsid w:val="002E552A"/>
    <w:rsid w:val="002E589C"/>
    <w:rsid w:val="00304757"/>
    <w:rsid w:val="00324247"/>
    <w:rsid w:val="003465B9"/>
    <w:rsid w:val="003855F1"/>
    <w:rsid w:val="0038635C"/>
    <w:rsid w:val="003B14BC"/>
    <w:rsid w:val="003B1F06"/>
    <w:rsid w:val="003C6BB4"/>
    <w:rsid w:val="00462A08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9706A"/>
    <w:rsid w:val="006C7354"/>
    <w:rsid w:val="00725A0A"/>
    <w:rsid w:val="007326F6"/>
    <w:rsid w:val="00746E35"/>
    <w:rsid w:val="00802202"/>
    <w:rsid w:val="00875196"/>
    <w:rsid w:val="008A56BE"/>
    <w:rsid w:val="008B0703"/>
    <w:rsid w:val="008E759B"/>
    <w:rsid w:val="00904D12"/>
    <w:rsid w:val="00913ACC"/>
    <w:rsid w:val="0095679B"/>
    <w:rsid w:val="0095712F"/>
    <w:rsid w:val="009740DD"/>
    <w:rsid w:val="009B2D04"/>
    <w:rsid w:val="009B53DD"/>
    <w:rsid w:val="009C5A1D"/>
    <w:rsid w:val="00AA5E39"/>
    <w:rsid w:val="00AA6B40"/>
    <w:rsid w:val="00AE264C"/>
    <w:rsid w:val="00B009B1"/>
    <w:rsid w:val="00B60E7E"/>
    <w:rsid w:val="00B85B08"/>
    <w:rsid w:val="00BA539E"/>
    <w:rsid w:val="00BB5C6B"/>
    <w:rsid w:val="00C3743D"/>
    <w:rsid w:val="00C60C6A"/>
    <w:rsid w:val="00C95F18"/>
    <w:rsid w:val="00C965D2"/>
    <w:rsid w:val="00CB7A50"/>
    <w:rsid w:val="00CE1825"/>
    <w:rsid w:val="00CE5503"/>
    <w:rsid w:val="00D3698C"/>
    <w:rsid w:val="00D62341"/>
    <w:rsid w:val="00D64FF9"/>
    <w:rsid w:val="00D94D54"/>
    <w:rsid w:val="00DE0497"/>
    <w:rsid w:val="00E37FAE"/>
    <w:rsid w:val="00E70A47"/>
    <w:rsid w:val="00E824B7"/>
    <w:rsid w:val="00F11EDB"/>
    <w:rsid w:val="00F162EA"/>
    <w:rsid w:val="00F266A7"/>
    <w:rsid w:val="00F55D6F"/>
    <w:rsid w:val="00FA5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95DA5-0371-42F1-894C-C1803C66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2016-11-10T10:29:00Z</dcterms:created>
  <dcterms:modified xsi:type="dcterms:W3CDTF">2016-11-15T09:16:00Z</dcterms:modified>
</cp:coreProperties>
</file>